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45BD" w14:textId="77777777" w:rsidR="008465A9" w:rsidRPr="00224040" w:rsidRDefault="008465A9" w:rsidP="008465A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465A9" w:rsidRPr="00477BF3" w14:paraId="656D94E2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242B" w14:textId="77777777" w:rsidR="008465A9" w:rsidRPr="00D82FB0" w:rsidRDefault="008465A9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139</w:t>
            </w:r>
          </w:p>
        </w:tc>
      </w:tr>
    </w:tbl>
    <w:p w14:paraId="37F58755" w14:textId="77777777" w:rsidR="008465A9" w:rsidRPr="00477BF3" w:rsidRDefault="008465A9" w:rsidP="008465A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465A9" w:rsidRPr="00477BF3" w14:paraId="5E2A68E5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558A90" w14:textId="77777777" w:rsidR="008465A9" w:rsidRPr="00477BF3" w:rsidRDefault="008465A9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B1A97B" w14:textId="77777777" w:rsidR="008465A9" w:rsidRPr="005D785D" w:rsidRDefault="008465A9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D785D">
              <w:rPr>
                <w:rFonts w:asciiTheme="minorHAnsi" w:hAnsiTheme="minorHAnsi" w:cs="Calibri"/>
              </w:rPr>
              <w:t>СРПСКИ ЈЕЗИК</w:t>
            </w:r>
            <w:r w:rsidRPr="005D785D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F8E21" w14:textId="77777777" w:rsidR="008465A9" w:rsidRPr="005D785D" w:rsidRDefault="008465A9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D785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D785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2BC558B" w14:textId="77777777" w:rsidR="008465A9" w:rsidRPr="005D785D" w:rsidRDefault="008465A9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D785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D785D" w:rsidRPr="00477BF3" w14:paraId="7CF2804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070A43" w14:textId="77777777" w:rsidR="005D785D" w:rsidRPr="00477BF3" w:rsidRDefault="005D785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521637C" w14:textId="77777777" w:rsidR="005D785D" w:rsidRPr="005D785D" w:rsidRDefault="005D785D" w:rsidP="009556C7">
            <w:pPr>
              <w:rPr>
                <w:rFonts w:asciiTheme="minorHAnsi" w:hAnsiTheme="minorHAnsi" w:cs="Arial"/>
              </w:rPr>
            </w:pPr>
            <w:proofErr w:type="spellStart"/>
            <w:r w:rsidRPr="005D785D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5D785D" w:rsidRPr="00477BF3" w14:paraId="4D8F9839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F599C" w14:textId="77777777" w:rsidR="005D785D" w:rsidRPr="00477BF3" w:rsidRDefault="005D785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98DBCC4" w14:textId="77777777" w:rsidR="005D785D" w:rsidRPr="005D785D" w:rsidRDefault="005D785D" w:rsidP="009556C7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5D785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„Шума живот значи”, Тоде Николетић</w:t>
            </w:r>
          </w:p>
        </w:tc>
      </w:tr>
      <w:tr w:rsidR="005D785D" w:rsidRPr="00477BF3" w14:paraId="60930A9D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FA7A3" w14:textId="77777777" w:rsidR="005D785D" w:rsidRPr="00477BF3" w:rsidRDefault="005D785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5EE563" w14:textId="77777777" w:rsidR="005D785D" w:rsidRPr="005D785D" w:rsidRDefault="005D785D" w:rsidP="009556C7">
            <w:pPr>
              <w:rPr>
                <w:rFonts w:asciiTheme="minorHAnsi" w:hAnsiTheme="minorHAnsi" w:cs="Arial"/>
              </w:rPr>
            </w:pPr>
            <w:proofErr w:type="spellStart"/>
            <w:r w:rsidRPr="005D785D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5D785D" w:rsidRPr="00477BF3" w14:paraId="575278FB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B086C" w14:textId="77777777" w:rsidR="005D785D" w:rsidRPr="00477BF3" w:rsidRDefault="005D785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4ED37A" w14:textId="77777777" w:rsidR="005D785D" w:rsidRPr="005D785D" w:rsidRDefault="005D785D" w:rsidP="009556C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5D785D">
              <w:rPr>
                <w:rFonts w:asciiTheme="minorHAnsi" w:hAnsiTheme="minorHAnsi" w:cs="Arial"/>
                <w:lang w:val="ru-RU"/>
              </w:rPr>
              <w:t xml:space="preserve">Анализа текста; </w:t>
            </w:r>
          </w:p>
          <w:p w14:paraId="0913CAA9" w14:textId="77777777" w:rsidR="005D785D" w:rsidRPr="005D785D" w:rsidRDefault="005D785D" w:rsidP="009556C7">
            <w:pPr>
              <w:rPr>
                <w:rFonts w:asciiTheme="minorHAnsi" w:hAnsiTheme="minorHAnsi" w:cs="Arial"/>
                <w:lang w:val="ru-RU"/>
              </w:rPr>
            </w:pPr>
            <w:r w:rsidRPr="005D785D">
              <w:rPr>
                <w:rFonts w:asciiTheme="minorHAnsi" w:hAnsiTheme="minorHAnsi" w:cs="Arial"/>
                <w:lang w:val="ru-RU"/>
              </w:rPr>
              <w:t>– увежбавање изражајног читања и казивања на сцени.</w:t>
            </w:r>
          </w:p>
        </w:tc>
      </w:tr>
      <w:tr w:rsidR="005D785D" w:rsidRPr="00477BF3" w14:paraId="24A34120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808E2" w14:textId="77777777" w:rsidR="005D785D" w:rsidRPr="00477BF3" w:rsidRDefault="005D785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797574" w14:textId="77777777" w:rsidR="005D785D" w:rsidRPr="00477BF3" w:rsidRDefault="005D785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9BDB8E" w14:textId="77777777" w:rsidR="005D785D" w:rsidRPr="005D785D" w:rsidRDefault="005D785D" w:rsidP="009556C7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5D785D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</w:p>
          <w:p w14:paraId="1742862B" w14:textId="77777777" w:rsidR="005D785D" w:rsidRPr="005D785D" w:rsidRDefault="005D785D" w:rsidP="009556C7">
            <w:pPr>
              <w:rPr>
                <w:rFonts w:asciiTheme="minorHAnsi" w:hAnsiTheme="minorHAnsi" w:cs="Arial"/>
                <w:lang w:val="ru-RU"/>
              </w:rPr>
            </w:pPr>
            <w:r w:rsidRPr="005D785D">
              <w:rPr>
                <w:rFonts w:asciiTheme="minorHAnsi" w:hAnsiTheme="minorHAnsi" w:cs="Arial"/>
                <w:lang w:val="ru-RU"/>
              </w:rPr>
              <w:t xml:space="preserve">– чита/казује текст поштујући интонацију реченице; </w:t>
            </w:r>
          </w:p>
          <w:p w14:paraId="6E21E035" w14:textId="77777777" w:rsidR="005D785D" w:rsidRPr="005D785D" w:rsidRDefault="005D785D" w:rsidP="009556C7">
            <w:pPr>
              <w:rPr>
                <w:rFonts w:asciiTheme="minorHAnsi" w:hAnsiTheme="minorHAnsi" w:cs="Arial"/>
                <w:lang w:val="ru-RU"/>
              </w:rPr>
            </w:pPr>
            <w:r w:rsidRPr="005D785D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5D785D">
              <w:rPr>
                <w:rFonts w:asciiTheme="minorHAnsi" w:hAnsiTheme="minorHAnsi" w:cs="Arial"/>
                <w:lang w:val="sr-Cyrl-CS"/>
              </w:rPr>
              <w:t>развија вештину комуникације, слушања и емпатије.</w:t>
            </w:r>
          </w:p>
        </w:tc>
      </w:tr>
      <w:tr w:rsidR="008465A9" w:rsidRPr="00477BF3" w14:paraId="63BA589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062372" w14:textId="77777777" w:rsidR="008465A9" w:rsidRPr="00477BF3" w:rsidRDefault="008465A9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8A9671" w14:textId="77777777" w:rsidR="008465A9" w:rsidRPr="005D785D" w:rsidRDefault="005D785D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D785D">
              <w:rPr>
                <w:rFonts w:asciiTheme="minorHAnsi" w:hAnsiTheme="minorHAnsi" w:cs="Arial"/>
                <w:lang w:val="ru-RU"/>
              </w:rPr>
              <w:t>дијалошка,  усменог излагања, рада на тексту, илустративна</w:t>
            </w:r>
          </w:p>
        </w:tc>
      </w:tr>
      <w:tr w:rsidR="008465A9" w:rsidRPr="00477BF3" w14:paraId="7878ADFA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E4CBFA" w14:textId="77777777" w:rsidR="008465A9" w:rsidRPr="00477BF3" w:rsidRDefault="008465A9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722816" w14:textId="77777777" w:rsidR="008465A9" w:rsidRPr="005D785D" w:rsidRDefault="005D785D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D785D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465A9" w:rsidRPr="00477BF3" w14:paraId="3C631DE5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8B755CB" w14:textId="77777777" w:rsidR="008465A9" w:rsidRPr="00477BF3" w:rsidRDefault="008465A9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465A9" w:rsidRPr="00477BF3" w14:paraId="7EAB925A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7EA92B" w14:textId="77777777" w:rsidR="008465A9" w:rsidRPr="00477BF3" w:rsidRDefault="008465A9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C9B55" w14:textId="77777777" w:rsidR="008465A9" w:rsidRPr="00477BF3" w:rsidRDefault="008465A9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FD502" w14:textId="77777777" w:rsidR="008465A9" w:rsidRPr="00477BF3" w:rsidRDefault="008465A9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465A9" w:rsidRPr="00477BF3" w14:paraId="7E94362F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A84BA" w14:textId="77777777" w:rsidR="008465A9" w:rsidRPr="00477BF3" w:rsidRDefault="008465A9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629B20" w14:textId="05285012" w:rsidR="008465A9" w:rsidRPr="00477BF3" w:rsidRDefault="008465A9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68F4EB" w14:textId="4BDF7B41" w:rsidR="008465A9" w:rsidRPr="00224040" w:rsidRDefault="005D785D" w:rsidP="009D47DF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Calibri"/>
              </w:rPr>
              <w:t>разговор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="008465A9" w:rsidRPr="00477BF3">
              <w:rPr>
                <w:rFonts w:cs="Calibri"/>
              </w:rPr>
              <w:t>,</w:t>
            </w:r>
            <w:proofErr w:type="gramEnd"/>
            <w:r w:rsidR="008465A9" w:rsidRPr="00477BF3">
              <w:rPr>
                <w:rFonts w:cs="Calibri"/>
              </w:rPr>
              <w:t xml:space="preserve"> </w:t>
            </w:r>
            <w:proofErr w:type="spellStart"/>
            <w:r w:rsidR="008465A9" w:rsidRPr="00477BF3">
              <w:rPr>
                <w:rFonts w:cs="Calibri"/>
              </w:rPr>
              <w:t>поставља</w:t>
            </w:r>
            <w:proofErr w:type="spellEnd"/>
            <w:r w:rsidR="008465A9" w:rsidRPr="00477BF3">
              <w:rPr>
                <w:rFonts w:cs="Calibri"/>
              </w:rPr>
              <w:t xml:space="preserve"> </w:t>
            </w:r>
            <w:proofErr w:type="spellStart"/>
            <w:r w:rsidR="008465A9" w:rsidRPr="00477BF3">
              <w:rPr>
                <w:rFonts w:cs="Calibri"/>
              </w:rPr>
              <w:t>питања</w:t>
            </w:r>
            <w:proofErr w:type="spellEnd"/>
            <w:r w:rsidR="009D47DF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8AE52" w14:textId="3A3698AB" w:rsidR="008465A9" w:rsidRPr="009D47DF" w:rsidRDefault="008465A9" w:rsidP="005D785D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r w:rsidR="005D785D">
              <w:rPr>
                <w:rFonts w:eastAsia="Times New Roman" w:cs="Calibri"/>
              </w:rPr>
              <w:t xml:space="preserve">одговарају </w:t>
            </w:r>
            <w:proofErr w:type="spellStart"/>
            <w:r w:rsidR="005D785D">
              <w:rPr>
                <w:rFonts w:eastAsia="Times New Roman" w:cs="Calibri"/>
              </w:rPr>
              <w:t>на</w:t>
            </w:r>
            <w:proofErr w:type="spellEnd"/>
            <w:r w:rsidR="005D785D">
              <w:rPr>
                <w:rFonts w:eastAsia="Times New Roman" w:cs="Calibri"/>
              </w:rPr>
              <w:t xml:space="preserve"> </w:t>
            </w:r>
            <w:proofErr w:type="spellStart"/>
            <w:r w:rsidR="005D785D">
              <w:rPr>
                <w:rFonts w:eastAsia="Times New Roman" w:cs="Calibri"/>
              </w:rPr>
              <w:t>питања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="005D785D">
              <w:rPr>
                <w:rFonts w:eastAsia="Times New Roman" w:cs="Calibri"/>
              </w:rPr>
              <w:t xml:space="preserve">и </w:t>
            </w:r>
            <w:proofErr w:type="spellStart"/>
            <w:r w:rsidR="005D785D">
              <w:rPr>
                <w:rFonts w:eastAsia="Times New Roman" w:cs="Calibri"/>
              </w:rPr>
              <w:t>захтеве</w:t>
            </w:r>
            <w:proofErr w:type="spellEnd"/>
            <w:r w:rsidR="009D47D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D785D" w:rsidRPr="00477BF3" w14:paraId="2AFF8761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EFA456" w14:textId="77777777" w:rsidR="005D785D" w:rsidRPr="00477BF3" w:rsidRDefault="005D785D" w:rsidP="005D785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802314" w14:textId="76946E98" w:rsidR="005D785D" w:rsidRPr="00477BF3" w:rsidRDefault="005D785D" w:rsidP="005D785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2DBBF9" w14:textId="77777777" w:rsidR="009D47DF" w:rsidRDefault="005D785D" w:rsidP="0076142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9D47DF">
              <w:rPr>
                <w:rFonts w:eastAsia="Times New Roman" w:cs="Calibri"/>
                <w:lang w:val="ru-RU"/>
              </w:rPr>
              <w:t>најављује наставну јединицу, истиче циљ часа</w:t>
            </w:r>
            <w:r w:rsidR="009D47DF" w:rsidRPr="009D47DF">
              <w:rPr>
                <w:rFonts w:eastAsia="Times New Roman" w:cs="Calibri"/>
                <w:lang w:val="ru-RU"/>
              </w:rPr>
              <w:t xml:space="preserve"> </w:t>
            </w:r>
            <w:r w:rsidRPr="009D47DF">
              <w:rPr>
                <w:rFonts w:eastAsia="Times New Roman" w:cs="Calibri"/>
                <w:lang w:val="ru-RU"/>
              </w:rPr>
              <w:t>и</w:t>
            </w:r>
            <w:r w:rsidR="008A7CE7" w:rsidRPr="009D47DF">
              <w:rPr>
                <w:rFonts w:eastAsia="Times New Roman" w:cs="Calibri"/>
                <w:lang w:val="ru-RU"/>
              </w:rPr>
              <w:t xml:space="preserve"> </w:t>
            </w:r>
            <w:r w:rsidRPr="009D47D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A69DCBF" w14:textId="77777777" w:rsidR="009D47DF" w:rsidRPr="009D47DF" w:rsidRDefault="00761424" w:rsidP="005D785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9D47DF">
              <w:rPr>
                <w:rFonts w:eastAsia="Times New Roman" w:cs="Calibri"/>
                <w:lang w:val="ru-RU"/>
              </w:rPr>
              <w:t>изражајно чита</w:t>
            </w:r>
            <w:r w:rsidR="009D47DF" w:rsidRPr="009D47DF">
              <w:rPr>
                <w:rFonts w:eastAsia="Times New Roman" w:cs="Calibri"/>
                <w:lang w:val="ru-RU"/>
              </w:rPr>
              <w:t>;</w:t>
            </w:r>
          </w:p>
          <w:p w14:paraId="0488AA65" w14:textId="77777777" w:rsidR="009D47DF" w:rsidRDefault="00761424" w:rsidP="005D785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9D47DF">
              <w:rPr>
                <w:rFonts w:asciiTheme="minorHAnsi" w:hAnsiTheme="minorHAnsi" w:cs="Arial"/>
                <w:lang w:val="ru-RU" w:eastAsia="en-GB"/>
              </w:rPr>
              <w:t>поставља питања</w:t>
            </w:r>
            <w:r w:rsidR="009D47DF" w:rsidRPr="009D47DF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2D4BA722" w14:textId="77777777" w:rsidR="009D47DF" w:rsidRPr="009D47DF" w:rsidRDefault="00761424" w:rsidP="0076142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cs="Calibri"/>
              </w:rPr>
            </w:pPr>
            <w:r w:rsidRPr="009D47DF">
              <w:rPr>
                <w:rFonts w:asciiTheme="minorHAnsi" w:hAnsiTheme="minorHAnsi" w:cs="Arial"/>
                <w:lang w:val="ru-RU" w:eastAsia="en-GB"/>
              </w:rPr>
              <w:t>даје упутства за рад, прати, усмерава, подстиче</w:t>
            </w:r>
            <w:r w:rsidR="009D47DF" w:rsidRPr="009D47DF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7351F69" w14:textId="77777777" w:rsidR="009D47DF" w:rsidRPr="009D47DF" w:rsidRDefault="00761424" w:rsidP="009D47D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9D47DF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9D47DF">
              <w:rPr>
                <w:rFonts w:cs="Calibri"/>
              </w:rPr>
              <w:t xml:space="preserve"> </w:t>
            </w:r>
            <w:proofErr w:type="spellStart"/>
            <w:r w:rsidRPr="009D47DF">
              <w:rPr>
                <w:rFonts w:cs="Calibri"/>
              </w:rPr>
              <w:t>усмерава</w:t>
            </w:r>
            <w:proofErr w:type="spellEnd"/>
            <w:r w:rsidR="009D47DF">
              <w:rPr>
                <w:rFonts w:cs="Calibri"/>
                <w:lang w:val="sr-Cyrl-RS"/>
              </w:rPr>
              <w:t>;</w:t>
            </w:r>
          </w:p>
          <w:p w14:paraId="2B816DD5" w14:textId="3E1B347A" w:rsidR="005D785D" w:rsidRPr="00761424" w:rsidRDefault="00761424" w:rsidP="009D47D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61424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9D47DF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F4D49" w14:textId="77777777" w:rsidR="005D785D" w:rsidRPr="00150EB2" w:rsidRDefault="005D785D" w:rsidP="005D785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2624B93F" w14:textId="304A3B1F" w:rsidR="00761424" w:rsidRPr="00761424" w:rsidRDefault="00761424" w:rsidP="005D785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а</w:t>
            </w:r>
            <w:r w:rsidRPr="00761424">
              <w:rPr>
                <w:rFonts w:asciiTheme="minorHAnsi" w:hAnsiTheme="minorHAnsi" w:cs="Arial"/>
                <w:lang w:eastAsia="en-GB"/>
              </w:rPr>
              <w:t>ктивно</w:t>
            </w:r>
            <w:proofErr w:type="spellEnd"/>
            <w:r w:rsidRPr="00761424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Pr="00761424">
              <w:rPr>
                <w:rFonts w:asciiTheme="minorHAnsi" w:hAnsiTheme="minorHAnsi" w:cs="Arial"/>
                <w:lang w:eastAsia="en-GB"/>
              </w:rPr>
              <w:t>слушају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761424">
              <w:rPr>
                <w:rFonts w:asciiTheme="minorHAnsi" w:hAnsiTheme="minorHAnsi" w:cs="Arial"/>
                <w:lang w:eastAsia="en-GB"/>
              </w:rPr>
              <w:t>читају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по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улогама</w:t>
            </w:r>
            <w:proofErr w:type="spellEnd"/>
            <w:r w:rsidR="009D47DF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69E3638D" w14:textId="2ACAD05B" w:rsidR="00761424" w:rsidRPr="00761424" w:rsidRDefault="00761424" w:rsidP="005D785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61424">
              <w:rPr>
                <w:rFonts w:asciiTheme="minorHAnsi" w:hAnsiTheme="minorHAnsi" w:cs="Arial"/>
                <w:lang w:eastAsia="en-GB"/>
              </w:rPr>
              <w:t xml:space="preserve"> </w:t>
            </w:r>
            <w:r>
              <w:rPr>
                <w:rFonts w:asciiTheme="minorHAnsi" w:hAnsiTheme="minorHAnsi" w:cs="Arial"/>
                <w:lang w:eastAsia="en-GB"/>
              </w:rPr>
              <w:t xml:space="preserve">одговарају на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питања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изражавају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своје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утиске</w:t>
            </w:r>
            <w:proofErr w:type="spellEnd"/>
            <w:r w:rsidR="009D47DF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36F04DE" w14:textId="103DD19D" w:rsidR="00761424" w:rsidRPr="00761424" w:rsidRDefault="00761424" w:rsidP="005D785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сценски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изводе-</w:t>
            </w:r>
            <w:r w:rsidRPr="00761424">
              <w:rPr>
                <w:rFonts w:asciiTheme="minorHAnsi" w:hAnsiTheme="minorHAnsi" w:cs="Arial"/>
                <w:lang w:eastAsia="en-GB"/>
              </w:rPr>
              <w:t>глуме</w:t>
            </w:r>
            <w:proofErr w:type="spellEnd"/>
            <w:r w:rsidR="009D47DF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651AA106" w14:textId="476D6B77" w:rsidR="008A7CE7" w:rsidRPr="008A7CE7" w:rsidRDefault="008A7CE7" w:rsidP="008A7CE7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слушају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="00761424" w:rsidRPr="008A7CE7">
              <w:rPr>
                <w:rFonts w:asciiTheme="minorHAnsi" w:hAnsiTheme="minorHAnsi" w:cs="Arial"/>
                <w:lang w:eastAsia="en-GB"/>
              </w:rPr>
              <w:t>уочавају</w:t>
            </w:r>
            <w:proofErr w:type="spellEnd"/>
            <w:r w:rsidR="00761424" w:rsidRPr="008A7CE7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="00761424" w:rsidRPr="008A7CE7">
              <w:rPr>
                <w:rFonts w:asciiTheme="minorHAnsi" w:hAnsiTheme="minorHAnsi" w:cs="Arial"/>
                <w:lang w:eastAsia="en-GB"/>
              </w:rPr>
              <w:t>вреднују</w:t>
            </w:r>
            <w:proofErr w:type="spellEnd"/>
            <w:r w:rsidR="009D47DF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37718CF" w14:textId="0D55EEA3" w:rsidR="008A7CE7" w:rsidRPr="00761424" w:rsidRDefault="008A7CE7" w:rsidP="009D47DF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8A7CE7">
              <w:rPr>
                <w:rFonts w:cs="Calibri"/>
              </w:rPr>
              <w:t>решавају</w:t>
            </w:r>
            <w:proofErr w:type="spellEnd"/>
            <w:r w:rsidRPr="008A7CE7">
              <w:rPr>
                <w:rFonts w:cs="Calibri"/>
              </w:rPr>
              <w:t xml:space="preserve"> </w:t>
            </w:r>
            <w:r w:rsidRPr="008A7CE7">
              <w:rPr>
                <w:rFonts w:eastAsia="Times New Roman" w:cs="Calibri"/>
                <w:lang w:val="ru-RU"/>
              </w:rPr>
              <w:t>интерактивне</w:t>
            </w:r>
            <w:r w:rsidRPr="008A7CE7">
              <w:rPr>
                <w:rFonts w:cs="Calibri"/>
              </w:rPr>
              <w:t xml:space="preserve"> з</w:t>
            </w:r>
            <w:proofErr w:type="spellStart"/>
            <w:r w:rsidRPr="008A7CE7">
              <w:rPr>
                <w:rFonts w:cs="Calibri"/>
              </w:rPr>
              <w:t>адатке</w:t>
            </w:r>
            <w:proofErr w:type="spellEnd"/>
            <w:r w:rsidRPr="008A7CE7">
              <w:rPr>
                <w:rFonts w:cs="Calibri"/>
              </w:rPr>
              <w:t>,</w:t>
            </w:r>
            <w:r w:rsidRPr="008A7CE7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8A7CE7">
              <w:rPr>
                <w:rFonts w:eastAsia="Times New Roman" w:cs="Calibri"/>
              </w:rPr>
              <w:t>;</w:t>
            </w:r>
          </w:p>
        </w:tc>
      </w:tr>
      <w:tr w:rsidR="005D785D" w:rsidRPr="00477BF3" w14:paraId="17BA5A3F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96756" w14:textId="77777777" w:rsidR="005D785D" w:rsidRPr="00477BF3" w:rsidRDefault="005D785D" w:rsidP="005D785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FE1294" w14:textId="3763B5EE" w:rsidR="005D785D" w:rsidRPr="00477BF3" w:rsidRDefault="005D785D" w:rsidP="005D785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1B846B" w14:textId="34B90D0E" w:rsidR="005D785D" w:rsidRPr="00477BF3" w:rsidRDefault="008A7CE7" w:rsidP="005D785D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упутства</w:t>
            </w:r>
            <w:r w:rsidR="009D47D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20803" w14:textId="47560970" w:rsidR="005D785D" w:rsidRPr="00477BF3" w:rsidRDefault="005D785D" w:rsidP="009D47DF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="008A7CE7">
              <w:rPr>
                <w:rFonts w:cs="Calibri"/>
                <w:lang w:val="ru-RU"/>
              </w:rPr>
              <w:t>илуструју</w:t>
            </w:r>
            <w:r w:rsidR="009D47DF">
              <w:rPr>
                <w:rFonts w:cs="Calibri"/>
                <w:lang w:val="ru-RU"/>
              </w:rPr>
              <w:t>.</w:t>
            </w:r>
          </w:p>
        </w:tc>
      </w:tr>
      <w:tr w:rsidR="008465A9" w:rsidRPr="00477BF3" w14:paraId="58F0BC1E" w14:textId="77777777" w:rsidTr="007B20A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24DFCD" w14:textId="77777777" w:rsidR="008465A9" w:rsidRPr="00477BF3" w:rsidRDefault="008465A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AAAF2A" w14:textId="77777777" w:rsidR="008465A9" w:rsidRPr="00477BF3" w:rsidRDefault="008465A9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48CF7" w14:textId="1B703D35" w:rsidR="008465A9" w:rsidRPr="008A7CE7" w:rsidRDefault="008465A9" w:rsidP="009D47DF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9D47DF">
              <w:rPr>
                <w:rFonts w:cs="Calibri"/>
                <w:lang w:val="sr-Cyrl-RS"/>
              </w:rPr>
              <w:t>.</w:t>
            </w:r>
          </w:p>
        </w:tc>
      </w:tr>
      <w:tr w:rsidR="008465A9" w:rsidRPr="00477BF3" w14:paraId="12086BC5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6DA351" w14:textId="77777777" w:rsidR="008465A9" w:rsidRPr="00477BF3" w:rsidRDefault="008465A9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71F1ACA" w14:textId="77777777" w:rsidR="008465A9" w:rsidRPr="00477BF3" w:rsidRDefault="008465A9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F539258" w14:textId="77777777" w:rsidR="008465A9" w:rsidRPr="00477BF3" w:rsidRDefault="008465A9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4222771" w14:textId="77777777" w:rsidR="008465A9" w:rsidRPr="00477BF3" w:rsidRDefault="008465A9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4FDBFD" w14:textId="77777777" w:rsidR="008465A9" w:rsidRPr="00477BF3" w:rsidRDefault="008465A9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 xml:space="preserve">Шта бих </w:t>
            </w: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>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B74CC2" w14:textId="77777777" w:rsidR="008465A9" w:rsidRPr="00477BF3" w:rsidRDefault="008465A9" w:rsidP="007B20A7">
            <w:pPr>
              <w:spacing w:after="120"/>
              <w:rPr>
                <w:rFonts w:cs="Calibri"/>
              </w:rPr>
            </w:pPr>
          </w:p>
        </w:tc>
      </w:tr>
    </w:tbl>
    <w:p w14:paraId="652C4F8C" w14:textId="77777777" w:rsidR="00C50405" w:rsidRDefault="00C50405" w:rsidP="009D47DF">
      <w:pPr>
        <w:widowControl w:val="0"/>
        <w:spacing w:after="0" w:line="240" w:lineRule="auto"/>
      </w:pPr>
    </w:p>
    <w:sectPr w:rsidR="00C50405" w:rsidSect="009D47D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2C8F3" w14:textId="77777777" w:rsidR="00705FFE" w:rsidRDefault="00705FFE" w:rsidP="009D47DF">
      <w:pPr>
        <w:spacing w:after="0" w:line="240" w:lineRule="auto"/>
      </w:pPr>
      <w:r>
        <w:separator/>
      </w:r>
    </w:p>
  </w:endnote>
  <w:endnote w:type="continuationSeparator" w:id="0">
    <w:p w14:paraId="0B66EEC7" w14:textId="77777777" w:rsidR="00705FFE" w:rsidRDefault="00705FFE" w:rsidP="009D4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E603DF" w14:textId="505DB8EC" w:rsidR="009D47DF" w:rsidRDefault="009D47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139</w:t>
        </w:r>
      </w:p>
    </w:sdtContent>
  </w:sdt>
  <w:p w14:paraId="14252593" w14:textId="77777777" w:rsidR="009D47DF" w:rsidRDefault="009D47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3F38B" w14:textId="77777777" w:rsidR="00705FFE" w:rsidRDefault="00705FFE" w:rsidP="009D47DF">
      <w:pPr>
        <w:spacing w:after="0" w:line="240" w:lineRule="auto"/>
      </w:pPr>
      <w:r>
        <w:separator/>
      </w:r>
    </w:p>
  </w:footnote>
  <w:footnote w:type="continuationSeparator" w:id="0">
    <w:p w14:paraId="4CD63FCD" w14:textId="77777777" w:rsidR="00705FFE" w:rsidRDefault="00705FFE" w:rsidP="009D4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5A9"/>
    <w:rsid w:val="005D785D"/>
    <w:rsid w:val="00705FFE"/>
    <w:rsid w:val="00761424"/>
    <w:rsid w:val="008465A9"/>
    <w:rsid w:val="008A7CE7"/>
    <w:rsid w:val="0091413F"/>
    <w:rsid w:val="009D47DF"/>
    <w:rsid w:val="00C5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AEE01"/>
  <w15:docId w15:val="{7C192BAC-C27D-4BBD-89CC-B5F62A0D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5A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5A9"/>
    <w:pPr>
      <w:ind w:left="720"/>
      <w:contextualSpacing/>
    </w:pPr>
  </w:style>
  <w:style w:type="paragraph" w:styleId="NoSpacing">
    <w:name w:val="No Spacing"/>
    <w:uiPriority w:val="1"/>
    <w:qFormat/>
    <w:rsid w:val="008465A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D4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7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D4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7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1486</Characters>
  <Application>Microsoft Office Word</Application>
  <DocSecurity>0</DocSecurity>
  <Lines>74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2019-07-15T11:01:00Z</dcterms:created>
  <dcterms:modified xsi:type="dcterms:W3CDTF">2019-07-15T11:01:00Z</dcterms:modified>
</cp:coreProperties>
</file>